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15" w:rsidRPr="006C0AEF" w:rsidRDefault="002B7015" w:rsidP="00AC16D4">
      <w:pPr>
        <w:widowControl/>
        <w:jc w:val="left"/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EE3098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 w:rsidR="00EE3098">
              <w:rPr>
                <w:rFonts w:ascii="宋体" w:hAnsi="宋体" w:hint="eastAsia"/>
                <w:bCs/>
                <w:shadow/>
                <w:sz w:val="28"/>
                <w:szCs w:val="28"/>
              </w:rPr>
              <w:t>7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 w:rsidR="00EE3098">
              <w:rPr>
                <w:rFonts w:ascii="宋体" w:hAnsi="宋体" w:hint="eastAsia"/>
                <w:bCs/>
                <w:shadow/>
                <w:sz w:val="28"/>
                <w:szCs w:val="28"/>
              </w:rPr>
              <w:t>8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 w:rsidR="00EE3098">
              <w:rPr>
                <w:rFonts w:ascii="宋体" w:hAnsi="宋体" w:hint="eastAsia"/>
                <w:b/>
                <w:sz w:val="24"/>
              </w:rPr>
              <w:t>7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C9157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物理学</w:t>
            </w:r>
            <w:r w:rsidR="00C91577">
              <w:rPr>
                <w:rFonts w:ascii="宋体" w:hAnsi="宋体" w:hint="eastAsia"/>
                <w:b/>
                <w:sz w:val="24"/>
              </w:rPr>
              <w:t>类1098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（54人）</w:t>
            </w:r>
            <w:r w:rsidR="00C91577">
              <w:rPr>
                <w:rFonts w:ascii="宋体" w:hAnsi="宋体" w:hint="eastAsia"/>
                <w:b/>
                <w:sz w:val="24"/>
              </w:rPr>
              <w:t>、材料物理1112</w:t>
            </w:r>
            <w:r w:rsidR="00C91577">
              <w:rPr>
                <w:rFonts w:ascii="宋体" w:hAnsi="宋体" w:hint="eastAsia"/>
                <w:b/>
                <w:color w:val="FF0000"/>
                <w:sz w:val="24"/>
              </w:rPr>
              <w:t>（14人）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 xml:space="preserve"> 星期</w:t>
            </w:r>
            <w:r w:rsidR="00C91577">
              <w:rPr>
                <w:rFonts w:ascii="宋体" w:hAnsi="宋体" w:hint="eastAsia"/>
                <w:b/>
                <w:sz w:val="28"/>
                <w:szCs w:val="28"/>
              </w:rPr>
              <w:t>三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下午第</w:t>
            </w:r>
            <w:r>
              <w:rPr>
                <w:rFonts w:ascii="宋体" w:hAnsi="宋体" w:hint="eastAsia"/>
                <w:b/>
                <w:sz w:val="24"/>
              </w:rPr>
              <w:t>6-9节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.00 -1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proofErr w:type="gramStart"/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陈瑜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郭彦辰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袁平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91577">
              <w:rPr>
                <w:rFonts w:ascii="Arial" w:hAnsi="Arial" w:cs="Arial"/>
                <w:sz w:val="18"/>
                <w:szCs w:val="18"/>
              </w:rPr>
              <w:t>刘佐顺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滕昊天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陈怡仲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张胜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曾伟豪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王晗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张璐璐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李娜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91577">
              <w:rPr>
                <w:rFonts w:ascii="Arial" w:hAnsi="Arial" w:cs="Arial"/>
                <w:sz w:val="18"/>
                <w:szCs w:val="18"/>
              </w:rPr>
              <w:t>赵展艺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刘闯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王琪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91577">
              <w:rPr>
                <w:rFonts w:ascii="Arial" w:hAnsi="Arial" w:cs="Arial"/>
                <w:sz w:val="18"/>
                <w:szCs w:val="18"/>
              </w:rPr>
              <w:t>王意昂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赖彦铭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左志群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 w:rsidP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 w:rsidP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龚恩泽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 w:rsidP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 w:rsidP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林志扬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 w:rsidP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C91577" w:rsidRDefault="00C91577" w:rsidP="00C91577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陈超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C91577" w:rsidRDefault="00C91577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1340A2">
        <w:trPr>
          <w:cantSplit/>
          <w:jc w:val="center"/>
        </w:trPr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张博文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FD69DE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何梓男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4F32D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李梦可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D6163A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张健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4C6F02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李震宇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B025A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魏泽宇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421441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方昕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C752F6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杨榕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3C4871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张立罡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932F00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陶晓霞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F926F1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2015301020160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吴薇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B00E6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2015301110145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刘明扬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871036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2015301500280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潘祚坚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6A0183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2015301510005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张希尧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65100D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2015301510026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黄嘉乐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2015301510036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乔敏琛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4F2FDA">
        <w:trPr>
          <w:cantSplit/>
          <w:jc w:val="center"/>
        </w:trPr>
        <w:tc>
          <w:tcPr>
            <w:tcW w:w="69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2015301510059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龚永晖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B64C9B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2015301510086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李思哲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B64C9B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A62275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2015301510088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A62275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杨</w:t>
            </w:r>
            <w:proofErr w:type="gramStart"/>
            <w:r w:rsidRPr="00C91577">
              <w:rPr>
                <w:rFonts w:ascii="Arial" w:hAnsi="Arial" w:cs="Arial"/>
                <w:sz w:val="18"/>
                <w:szCs w:val="18"/>
              </w:rPr>
              <w:t>浩</w:t>
            </w:r>
            <w:proofErr w:type="gramEnd"/>
            <w:r w:rsidRPr="00C91577">
              <w:rPr>
                <w:rFonts w:ascii="Arial" w:hAnsi="Arial" w:cs="Arial"/>
                <w:sz w:val="18"/>
                <w:szCs w:val="18"/>
              </w:rPr>
              <w:t>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B00E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C91577">
              <w:rPr>
                <w:rFonts w:ascii="Arial" w:hAnsi="Arial" w:cs="Arial"/>
                <w:sz w:val="18"/>
                <w:szCs w:val="18"/>
              </w:rPr>
              <w:t>2015301580187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B00EB">
            <w:pPr>
              <w:rPr>
                <w:rFonts w:ascii="Arial" w:hAnsi="Arial" w:cs="Arial"/>
                <w:sz w:val="18"/>
                <w:szCs w:val="18"/>
              </w:rPr>
            </w:pPr>
            <w:r w:rsidRPr="00C91577">
              <w:rPr>
                <w:rFonts w:ascii="Arial" w:hAnsi="Arial" w:cs="Arial"/>
                <w:sz w:val="18"/>
                <w:szCs w:val="18"/>
              </w:rPr>
              <w:t>王乎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 w:hint="eastAsia"/>
                <w:bCs/>
                <w:sz w:val="18"/>
                <w:szCs w:val="18"/>
              </w:rPr>
            </w:pP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95ED2" w:rsidRPr="006C0AEF" w:rsidRDefault="00A95ED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95ED2" w:rsidRPr="006C0AEF" w:rsidRDefault="00A95ED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95ED2" w:rsidRPr="006C0AEF" w:rsidRDefault="00A95ED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95ED2" w:rsidRPr="006C0AEF" w:rsidRDefault="00A95ED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95ED2" w:rsidRPr="006C0AEF" w:rsidRDefault="00A95ED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95ED2" w:rsidRPr="006C0AEF" w:rsidRDefault="00A95ED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95ED2" w:rsidRPr="006C0AEF" w:rsidRDefault="00A95ED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95ED2" w:rsidRPr="006C0AEF" w:rsidRDefault="00A95ED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95ED2" w:rsidRPr="006C0AEF" w:rsidRDefault="00A95ED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95ED2" w:rsidRPr="006C0AEF" w:rsidRDefault="00A95ED2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A95ED2" w:rsidRPr="006C0AEF" w:rsidRDefault="00A95ED2" w:rsidP="006F31A4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145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A95ED2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6C0AEF" w:rsidRDefault="00A95ED2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5ED2" w:rsidRPr="00C91577" w:rsidRDefault="00A95ED2" w:rsidP="00C91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5ED2" w:rsidRPr="00C91577" w:rsidRDefault="00A95ED2" w:rsidP="006F31A4">
            <w:pPr>
              <w:rPr>
                <w:rFonts w:ascii="宋体" w:hAnsi="宋体"/>
                <w:bCs/>
                <w:sz w:val="18"/>
                <w:szCs w:val="18"/>
              </w:rPr>
            </w:pPr>
            <w:r w:rsidRPr="00C91577">
              <w:rPr>
                <w:rFonts w:ascii="宋体" w:hAnsi="宋体" w:hint="eastAsia"/>
                <w:bCs/>
                <w:sz w:val="18"/>
                <w:szCs w:val="18"/>
              </w:rPr>
              <w:t xml:space="preserve">　</w:t>
            </w:r>
          </w:p>
        </w:tc>
      </w:tr>
    </w:tbl>
    <w:p w:rsidR="002B7015" w:rsidRPr="006C0AEF" w:rsidRDefault="002B7015" w:rsidP="002B7015">
      <w:pPr>
        <w:rPr>
          <w:rFonts w:ascii="宋体" w:hAnsi="宋体"/>
          <w:bCs/>
        </w:rPr>
      </w:pPr>
    </w:p>
    <w:p w:rsidR="00C91577" w:rsidRDefault="00C91577">
      <w:pPr>
        <w:widowControl/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br w:type="page"/>
      </w:r>
    </w:p>
    <w:p w:rsidR="002B7015" w:rsidRPr="006C0AEF" w:rsidRDefault="002B7015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EE3098" w:rsidP="006F31A4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17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8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7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C9157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</w:t>
            </w:r>
            <w:r w:rsidR="0035494B" w:rsidRPr="0035494B">
              <w:rPr>
                <w:rFonts w:ascii="宋体" w:hAnsi="宋体" w:hint="eastAsia"/>
                <w:b/>
                <w:color w:val="00B050"/>
                <w:sz w:val="24"/>
              </w:rPr>
              <w:t>5</w:t>
            </w:r>
            <w:r w:rsidR="00C91577">
              <w:rPr>
                <w:rFonts w:ascii="宋体" w:hAnsi="宋体" w:hint="eastAsia"/>
                <w:b/>
                <w:color w:val="00B050"/>
                <w:sz w:val="24"/>
              </w:rPr>
              <w:t>4</w:t>
            </w:r>
            <w:r w:rsidRPr="0035494B">
              <w:rPr>
                <w:rFonts w:ascii="宋体" w:hAnsi="宋体" w:hint="eastAsia"/>
                <w:b/>
                <w:color w:val="00B050"/>
                <w:sz w:val="24"/>
              </w:rPr>
              <w:t>人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）</w:t>
            </w:r>
            <w:r>
              <w:rPr>
                <w:rFonts w:ascii="宋体" w:hAnsi="宋体" w:hint="eastAsia"/>
                <w:b/>
                <w:sz w:val="24"/>
              </w:rPr>
              <w:t>10</w:t>
            </w:r>
            <w:r w:rsidR="00C91577">
              <w:rPr>
                <w:rFonts w:ascii="宋体" w:hAnsi="宋体" w:hint="eastAsia"/>
                <w:b/>
                <w:sz w:val="24"/>
              </w:rPr>
              <w:t>99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四晚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b/>
                <w:sz w:val="24"/>
              </w:rPr>
              <w:t>11-14节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18：30 -21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侯旭东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汤智源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杨晓桐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2015301510089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潘月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2012301020169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葛东旭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2014301020138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周训东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霖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罗立成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r>
              <w:rPr>
                <w:rFonts w:ascii="Tahoma" w:hAnsi="Tahoma" w:cs="Tahoma"/>
                <w:sz w:val="20"/>
                <w:szCs w:val="20"/>
              </w:rPr>
              <w:t>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宋尧祥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朱家才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世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方佳鹏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谈健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刘润生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李子默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尚广斌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江奇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贾雪巍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陈志远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徐元宏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高多奇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李弘禹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吴闯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方文祥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隋忱汐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王子晨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高伟康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冉汆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涂明升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黄梓宸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2B7015" w:rsidRPr="006C0AEF" w:rsidRDefault="002B7015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EE3098" w:rsidP="006F31A4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17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8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7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1B13B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</w:t>
            </w:r>
            <w:r w:rsidR="001B13B8" w:rsidRPr="001B13B8">
              <w:rPr>
                <w:rFonts w:ascii="宋体" w:hAnsi="宋体" w:hint="eastAsia"/>
                <w:b/>
                <w:color w:val="00B050"/>
                <w:sz w:val="24"/>
              </w:rPr>
              <w:t>53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人）</w:t>
            </w:r>
            <w:r>
              <w:rPr>
                <w:rFonts w:ascii="宋体" w:hAnsi="宋体" w:hint="eastAsia"/>
                <w:b/>
                <w:sz w:val="24"/>
              </w:rPr>
              <w:t xml:space="preserve">1046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四晚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b/>
                <w:sz w:val="24"/>
              </w:rPr>
              <w:t>11-14节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18：30 -21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张欣宇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杜亮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钟伟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吴文雅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马奇云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段青卓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郁晨涛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张一帆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赵江枫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2015301110096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苗泰民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2015301510014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周文怡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2015301510022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刘思宇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2015301510044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崔宁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2015301510046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2015301510079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2015301610003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陶焘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2B7015" w:rsidRPr="006C0AEF" w:rsidRDefault="002B7015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EE3098" w:rsidP="006F31A4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17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8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7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C9157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</w:t>
            </w:r>
            <w:r w:rsidR="002B7047" w:rsidRPr="002B7047">
              <w:rPr>
                <w:rFonts w:ascii="宋体" w:hAnsi="宋体" w:hint="eastAsia"/>
                <w:b/>
                <w:color w:val="00B050"/>
                <w:sz w:val="24"/>
              </w:rPr>
              <w:t>54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人）</w:t>
            </w:r>
            <w:r>
              <w:rPr>
                <w:rFonts w:ascii="宋体" w:hAnsi="宋体" w:hint="eastAsia"/>
                <w:b/>
                <w:sz w:val="24"/>
              </w:rPr>
              <w:t>1</w:t>
            </w:r>
            <w:r w:rsidR="00C91577">
              <w:rPr>
                <w:rFonts w:ascii="宋体" w:hAnsi="宋体" w:hint="eastAsia"/>
                <w:b/>
                <w:sz w:val="24"/>
              </w:rPr>
              <w:t xml:space="preserve">100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五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6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-9节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4：0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0 -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0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胡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轩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况昱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周思源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陈洪良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杨振宽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闫超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褚旭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赵轩琳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赵星宇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刘庆康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丁峰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叶小平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蔡承睿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蔡茂睿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郭晓寒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汤司晨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赵宇飞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毛威华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来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凯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王裕民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尚龙兵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胡佳旺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康杰航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任豪杰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毕立亚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赵凡瑜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马增</w:t>
            </w:r>
            <w:r>
              <w:rPr>
                <w:rFonts w:ascii="Tahoma" w:hAnsi="Tahoma" w:cs="Tahoma"/>
                <w:sz w:val="20"/>
                <w:szCs w:val="20"/>
              </w:rPr>
              <w:t>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薄子豪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朱远达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李曙琨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戴中钦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马以博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廖纬图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2B7015" w:rsidRPr="006C0AEF" w:rsidRDefault="002B7015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EE3098" w:rsidP="006F31A4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17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8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7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2B7015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</w:t>
            </w:r>
            <w:r w:rsidRPr="002B7047">
              <w:rPr>
                <w:rFonts w:ascii="宋体" w:hAnsi="宋体" w:hint="eastAsia"/>
                <w:b/>
                <w:color w:val="00B050"/>
                <w:sz w:val="24"/>
              </w:rPr>
              <w:t>54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人）</w:t>
            </w:r>
            <w:r>
              <w:rPr>
                <w:rFonts w:ascii="宋体" w:hAnsi="宋体" w:hint="eastAsia"/>
                <w:b/>
                <w:sz w:val="24"/>
              </w:rPr>
              <w:t>1047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五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6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-9节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4：0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0 -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0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荆宇辰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徐蜀骄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2015301110070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赵汉青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2015301110077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梁旭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2015301140033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张重阳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2015301510003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2015301510008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朱先清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2015301510010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罗晓杰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2015301510011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2015301510053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孟源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2015301510054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杨立康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2015301610319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柯楠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2015302540064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陈光华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2015302540110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刘兆晨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2015335550263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张成兰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2015335550264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张子豪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2015335550265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增多吉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2015335550266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次仁拉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姆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714E7E" w:rsidRDefault="00C91577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8216AC" w:rsidRDefault="008216AC" w:rsidP="00DE69C5"/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C91577" w:rsidRPr="006C0AEF" w:rsidTr="00C9157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C91577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17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8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7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C91577" w:rsidRPr="006C0AEF" w:rsidTr="00C9157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</w:t>
            </w:r>
            <w:r w:rsidRPr="002B7047">
              <w:rPr>
                <w:rFonts w:ascii="宋体" w:hAnsi="宋体" w:hint="eastAsia"/>
                <w:b/>
                <w:color w:val="00B050"/>
                <w:sz w:val="24"/>
              </w:rPr>
              <w:t>54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人）</w:t>
            </w:r>
            <w:r>
              <w:rPr>
                <w:rFonts w:ascii="宋体" w:hAnsi="宋体" w:hint="eastAsia"/>
                <w:b/>
                <w:sz w:val="24"/>
              </w:rPr>
              <w:t xml:space="preserve">1101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五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11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-14节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8：3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0 -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21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C91577" w:rsidRPr="006C0AEF" w:rsidTr="00C9157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C91577" w:rsidRPr="006C0AEF" w:rsidTr="00C9157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崔晓东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夏天智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麻家兴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李凌云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何谦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王子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王硕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罗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彭岳昌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2015301020180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吴祉缙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2015301890053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蔡佳伟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2015302290021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韩金宇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2016301020027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穆冠群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1577" w:rsidRPr="006C0AEF" w:rsidRDefault="00C91577" w:rsidP="00C9157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C9157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C91577" w:rsidRPr="006C0AEF" w:rsidTr="00F608D0">
        <w:trPr>
          <w:cantSplit/>
          <w:trHeight w:val="68"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91577" w:rsidRDefault="00C91577" w:rsidP="00C91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91577" w:rsidRPr="006C0AEF" w:rsidRDefault="00C91577" w:rsidP="00C91577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C91577" w:rsidRPr="008216AC" w:rsidRDefault="00C91577" w:rsidP="00DE69C5"/>
    <w:sectPr w:rsidR="00C91577" w:rsidRPr="008216AC" w:rsidSect="00DE69C5">
      <w:type w:val="continuous"/>
      <w:pgSz w:w="11906" w:h="16838"/>
      <w:pgMar w:top="851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D6" w:rsidRDefault="001A37D6" w:rsidP="006F31A4">
      <w:r>
        <w:separator/>
      </w:r>
    </w:p>
  </w:endnote>
  <w:endnote w:type="continuationSeparator" w:id="0">
    <w:p w:rsidR="001A37D6" w:rsidRDefault="001A37D6" w:rsidP="006F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D6" w:rsidRDefault="001A37D6" w:rsidP="006F31A4">
      <w:r>
        <w:separator/>
      </w:r>
    </w:p>
  </w:footnote>
  <w:footnote w:type="continuationSeparator" w:id="0">
    <w:p w:rsidR="001A37D6" w:rsidRDefault="001A37D6" w:rsidP="006F3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6AC"/>
    <w:rsid w:val="00002C76"/>
    <w:rsid w:val="00006266"/>
    <w:rsid w:val="00016AF6"/>
    <w:rsid w:val="000377A1"/>
    <w:rsid w:val="00051E02"/>
    <w:rsid w:val="0005759A"/>
    <w:rsid w:val="00060C06"/>
    <w:rsid w:val="0006366A"/>
    <w:rsid w:val="000701DB"/>
    <w:rsid w:val="000823B4"/>
    <w:rsid w:val="00083B6E"/>
    <w:rsid w:val="000A7C77"/>
    <w:rsid w:val="000B19D4"/>
    <w:rsid w:val="000C0886"/>
    <w:rsid w:val="000C39D1"/>
    <w:rsid w:val="000C7FFB"/>
    <w:rsid w:val="000D6262"/>
    <w:rsid w:val="000F21C3"/>
    <w:rsid w:val="000F5FCA"/>
    <w:rsid w:val="00103E4E"/>
    <w:rsid w:val="00110D22"/>
    <w:rsid w:val="00112A1F"/>
    <w:rsid w:val="001249F4"/>
    <w:rsid w:val="00124D44"/>
    <w:rsid w:val="0012766F"/>
    <w:rsid w:val="00133134"/>
    <w:rsid w:val="00134E15"/>
    <w:rsid w:val="0014178A"/>
    <w:rsid w:val="00142109"/>
    <w:rsid w:val="00143C9B"/>
    <w:rsid w:val="0016485B"/>
    <w:rsid w:val="001661E3"/>
    <w:rsid w:val="00175D6C"/>
    <w:rsid w:val="00182996"/>
    <w:rsid w:val="00187C77"/>
    <w:rsid w:val="00193DC7"/>
    <w:rsid w:val="00195654"/>
    <w:rsid w:val="00197C09"/>
    <w:rsid w:val="001A37D6"/>
    <w:rsid w:val="001A449B"/>
    <w:rsid w:val="001B13B8"/>
    <w:rsid w:val="001C08C7"/>
    <w:rsid w:val="001D36A3"/>
    <w:rsid w:val="001D3A11"/>
    <w:rsid w:val="001F2085"/>
    <w:rsid w:val="001F291B"/>
    <w:rsid w:val="001F4F9B"/>
    <w:rsid w:val="002237C8"/>
    <w:rsid w:val="002265DD"/>
    <w:rsid w:val="00227CBE"/>
    <w:rsid w:val="00232755"/>
    <w:rsid w:val="00250C10"/>
    <w:rsid w:val="00252CB8"/>
    <w:rsid w:val="00257319"/>
    <w:rsid w:val="00263BF7"/>
    <w:rsid w:val="002652FF"/>
    <w:rsid w:val="0027303C"/>
    <w:rsid w:val="00276BFC"/>
    <w:rsid w:val="00277175"/>
    <w:rsid w:val="002774C1"/>
    <w:rsid w:val="002862BB"/>
    <w:rsid w:val="0029588A"/>
    <w:rsid w:val="002A3920"/>
    <w:rsid w:val="002A7A6A"/>
    <w:rsid w:val="002B0D35"/>
    <w:rsid w:val="002B1FC4"/>
    <w:rsid w:val="002B53EF"/>
    <w:rsid w:val="002B7015"/>
    <w:rsid w:val="002B7047"/>
    <w:rsid w:val="002C08DF"/>
    <w:rsid w:val="002D22B0"/>
    <w:rsid w:val="002D4ADE"/>
    <w:rsid w:val="002D5A7D"/>
    <w:rsid w:val="002F7BE0"/>
    <w:rsid w:val="00307052"/>
    <w:rsid w:val="00313D36"/>
    <w:rsid w:val="0032055A"/>
    <w:rsid w:val="0033472A"/>
    <w:rsid w:val="00346613"/>
    <w:rsid w:val="0035494B"/>
    <w:rsid w:val="00357135"/>
    <w:rsid w:val="00363AB2"/>
    <w:rsid w:val="0036417B"/>
    <w:rsid w:val="0036423F"/>
    <w:rsid w:val="00364314"/>
    <w:rsid w:val="003700C2"/>
    <w:rsid w:val="00372BC5"/>
    <w:rsid w:val="00384DD0"/>
    <w:rsid w:val="003960EF"/>
    <w:rsid w:val="003A1420"/>
    <w:rsid w:val="003A533A"/>
    <w:rsid w:val="003A5921"/>
    <w:rsid w:val="003A597D"/>
    <w:rsid w:val="003A7D02"/>
    <w:rsid w:val="003B15EC"/>
    <w:rsid w:val="003B278A"/>
    <w:rsid w:val="003B6A89"/>
    <w:rsid w:val="003C1194"/>
    <w:rsid w:val="003E0F86"/>
    <w:rsid w:val="003F6499"/>
    <w:rsid w:val="004034FD"/>
    <w:rsid w:val="00404C23"/>
    <w:rsid w:val="00415C15"/>
    <w:rsid w:val="00420200"/>
    <w:rsid w:val="00420F31"/>
    <w:rsid w:val="004332CB"/>
    <w:rsid w:val="00435753"/>
    <w:rsid w:val="00436950"/>
    <w:rsid w:val="004531BB"/>
    <w:rsid w:val="00457536"/>
    <w:rsid w:val="00461ED8"/>
    <w:rsid w:val="00464FE9"/>
    <w:rsid w:val="00486BB6"/>
    <w:rsid w:val="004B18F9"/>
    <w:rsid w:val="004D2EE1"/>
    <w:rsid w:val="004D4723"/>
    <w:rsid w:val="004D7ABF"/>
    <w:rsid w:val="004E069D"/>
    <w:rsid w:val="004E4AE5"/>
    <w:rsid w:val="004E7BEE"/>
    <w:rsid w:val="004F0BC3"/>
    <w:rsid w:val="004F324A"/>
    <w:rsid w:val="004F6F30"/>
    <w:rsid w:val="004F733D"/>
    <w:rsid w:val="00530B09"/>
    <w:rsid w:val="005412A4"/>
    <w:rsid w:val="005508A3"/>
    <w:rsid w:val="00550960"/>
    <w:rsid w:val="00567D18"/>
    <w:rsid w:val="0057441A"/>
    <w:rsid w:val="00574C07"/>
    <w:rsid w:val="005914DE"/>
    <w:rsid w:val="00594E71"/>
    <w:rsid w:val="00595AB6"/>
    <w:rsid w:val="00596416"/>
    <w:rsid w:val="00597410"/>
    <w:rsid w:val="005A2FE7"/>
    <w:rsid w:val="005A366D"/>
    <w:rsid w:val="005A4622"/>
    <w:rsid w:val="005A6312"/>
    <w:rsid w:val="005D1CDC"/>
    <w:rsid w:val="005F1847"/>
    <w:rsid w:val="005F2A13"/>
    <w:rsid w:val="005F59CE"/>
    <w:rsid w:val="00632F2E"/>
    <w:rsid w:val="006334A2"/>
    <w:rsid w:val="0063684F"/>
    <w:rsid w:val="00637AB4"/>
    <w:rsid w:val="00640F11"/>
    <w:rsid w:val="006457A0"/>
    <w:rsid w:val="00650A2B"/>
    <w:rsid w:val="0067686E"/>
    <w:rsid w:val="00680500"/>
    <w:rsid w:val="0068078D"/>
    <w:rsid w:val="00680F14"/>
    <w:rsid w:val="0068213B"/>
    <w:rsid w:val="00685821"/>
    <w:rsid w:val="00687715"/>
    <w:rsid w:val="00697A36"/>
    <w:rsid w:val="006D075F"/>
    <w:rsid w:val="006E1B64"/>
    <w:rsid w:val="006E7640"/>
    <w:rsid w:val="006F31A4"/>
    <w:rsid w:val="00707DA7"/>
    <w:rsid w:val="00712B48"/>
    <w:rsid w:val="007170FB"/>
    <w:rsid w:val="00717A1A"/>
    <w:rsid w:val="00721758"/>
    <w:rsid w:val="00721F5D"/>
    <w:rsid w:val="007372F4"/>
    <w:rsid w:val="00754A54"/>
    <w:rsid w:val="007553BB"/>
    <w:rsid w:val="00757C46"/>
    <w:rsid w:val="00762C1D"/>
    <w:rsid w:val="00781C31"/>
    <w:rsid w:val="007926E3"/>
    <w:rsid w:val="007972F8"/>
    <w:rsid w:val="007A5839"/>
    <w:rsid w:val="007A7C55"/>
    <w:rsid w:val="007C6399"/>
    <w:rsid w:val="007E43F2"/>
    <w:rsid w:val="00803A49"/>
    <w:rsid w:val="00814D08"/>
    <w:rsid w:val="008216AC"/>
    <w:rsid w:val="00830485"/>
    <w:rsid w:val="008468DA"/>
    <w:rsid w:val="008676FF"/>
    <w:rsid w:val="008772C2"/>
    <w:rsid w:val="00891BE3"/>
    <w:rsid w:val="00897C07"/>
    <w:rsid w:val="00897F5E"/>
    <w:rsid w:val="008B06F8"/>
    <w:rsid w:val="008D7AC0"/>
    <w:rsid w:val="008F1085"/>
    <w:rsid w:val="008F2EB8"/>
    <w:rsid w:val="00916B4B"/>
    <w:rsid w:val="009302AD"/>
    <w:rsid w:val="00935100"/>
    <w:rsid w:val="009464E3"/>
    <w:rsid w:val="009507D0"/>
    <w:rsid w:val="00954956"/>
    <w:rsid w:val="009635A7"/>
    <w:rsid w:val="009725F4"/>
    <w:rsid w:val="0099042F"/>
    <w:rsid w:val="009A01DF"/>
    <w:rsid w:val="009A1360"/>
    <w:rsid w:val="009A15D6"/>
    <w:rsid w:val="009A16E7"/>
    <w:rsid w:val="009D68B4"/>
    <w:rsid w:val="009E00B3"/>
    <w:rsid w:val="009E1BF5"/>
    <w:rsid w:val="009E6C31"/>
    <w:rsid w:val="00A00341"/>
    <w:rsid w:val="00A01D71"/>
    <w:rsid w:val="00A16908"/>
    <w:rsid w:val="00A17D96"/>
    <w:rsid w:val="00A30B08"/>
    <w:rsid w:val="00A32C25"/>
    <w:rsid w:val="00A42174"/>
    <w:rsid w:val="00A53A07"/>
    <w:rsid w:val="00A560A1"/>
    <w:rsid w:val="00A63086"/>
    <w:rsid w:val="00A863EE"/>
    <w:rsid w:val="00A95ED2"/>
    <w:rsid w:val="00AA21B1"/>
    <w:rsid w:val="00AB0181"/>
    <w:rsid w:val="00AB5A58"/>
    <w:rsid w:val="00AC16D4"/>
    <w:rsid w:val="00AD4F18"/>
    <w:rsid w:val="00AD7814"/>
    <w:rsid w:val="00AE1F09"/>
    <w:rsid w:val="00AF347C"/>
    <w:rsid w:val="00B0155C"/>
    <w:rsid w:val="00B02746"/>
    <w:rsid w:val="00B056A5"/>
    <w:rsid w:val="00B121F3"/>
    <w:rsid w:val="00B15278"/>
    <w:rsid w:val="00B25941"/>
    <w:rsid w:val="00B25FDF"/>
    <w:rsid w:val="00B345F1"/>
    <w:rsid w:val="00B43B2F"/>
    <w:rsid w:val="00B44218"/>
    <w:rsid w:val="00B509D2"/>
    <w:rsid w:val="00B56C93"/>
    <w:rsid w:val="00B64D8D"/>
    <w:rsid w:val="00B64E00"/>
    <w:rsid w:val="00B66A6A"/>
    <w:rsid w:val="00B75630"/>
    <w:rsid w:val="00B81F36"/>
    <w:rsid w:val="00B83AD9"/>
    <w:rsid w:val="00B85056"/>
    <w:rsid w:val="00B85205"/>
    <w:rsid w:val="00BA0965"/>
    <w:rsid w:val="00BA3A87"/>
    <w:rsid w:val="00BB007F"/>
    <w:rsid w:val="00BB73C9"/>
    <w:rsid w:val="00BC19F1"/>
    <w:rsid w:val="00BC440C"/>
    <w:rsid w:val="00BC7AA9"/>
    <w:rsid w:val="00BD3C5F"/>
    <w:rsid w:val="00BF3E70"/>
    <w:rsid w:val="00BF4FE3"/>
    <w:rsid w:val="00C07078"/>
    <w:rsid w:val="00C20C6A"/>
    <w:rsid w:val="00C46D37"/>
    <w:rsid w:val="00C50646"/>
    <w:rsid w:val="00C549D2"/>
    <w:rsid w:val="00C67202"/>
    <w:rsid w:val="00C7498C"/>
    <w:rsid w:val="00C844F2"/>
    <w:rsid w:val="00C91577"/>
    <w:rsid w:val="00CA24C5"/>
    <w:rsid w:val="00CB4B17"/>
    <w:rsid w:val="00CB6052"/>
    <w:rsid w:val="00CE1168"/>
    <w:rsid w:val="00CE2B15"/>
    <w:rsid w:val="00CE4A05"/>
    <w:rsid w:val="00D115A3"/>
    <w:rsid w:val="00D21E2A"/>
    <w:rsid w:val="00D52120"/>
    <w:rsid w:val="00D611FB"/>
    <w:rsid w:val="00D71B86"/>
    <w:rsid w:val="00D72C34"/>
    <w:rsid w:val="00D85B0D"/>
    <w:rsid w:val="00D93D06"/>
    <w:rsid w:val="00D9540F"/>
    <w:rsid w:val="00DA04B2"/>
    <w:rsid w:val="00DA5B70"/>
    <w:rsid w:val="00DB091C"/>
    <w:rsid w:val="00DB42EA"/>
    <w:rsid w:val="00DB741E"/>
    <w:rsid w:val="00DC145E"/>
    <w:rsid w:val="00DD7CD4"/>
    <w:rsid w:val="00DE4988"/>
    <w:rsid w:val="00DE69C5"/>
    <w:rsid w:val="00DF518E"/>
    <w:rsid w:val="00DF55D3"/>
    <w:rsid w:val="00E04352"/>
    <w:rsid w:val="00E06909"/>
    <w:rsid w:val="00E10D1C"/>
    <w:rsid w:val="00E206AF"/>
    <w:rsid w:val="00E31B18"/>
    <w:rsid w:val="00E35026"/>
    <w:rsid w:val="00E4578E"/>
    <w:rsid w:val="00E53292"/>
    <w:rsid w:val="00E565C6"/>
    <w:rsid w:val="00E57136"/>
    <w:rsid w:val="00E638B0"/>
    <w:rsid w:val="00E75B23"/>
    <w:rsid w:val="00E8647B"/>
    <w:rsid w:val="00EB053D"/>
    <w:rsid w:val="00EE3098"/>
    <w:rsid w:val="00EF52A2"/>
    <w:rsid w:val="00EF65C6"/>
    <w:rsid w:val="00F02C11"/>
    <w:rsid w:val="00F067C8"/>
    <w:rsid w:val="00F10FDD"/>
    <w:rsid w:val="00F35A4C"/>
    <w:rsid w:val="00F43C7C"/>
    <w:rsid w:val="00F567F4"/>
    <w:rsid w:val="00F608D0"/>
    <w:rsid w:val="00F62845"/>
    <w:rsid w:val="00F7484B"/>
    <w:rsid w:val="00F82AC5"/>
    <w:rsid w:val="00F9276B"/>
    <w:rsid w:val="00FB2FE5"/>
    <w:rsid w:val="00FB7B66"/>
    <w:rsid w:val="00FE75E4"/>
    <w:rsid w:val="00FF0A99"/>
    <w:rsid w:val="00FF2228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16A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16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1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16A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6F31A4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6F31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31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0FCF-0813-4808-8F2C-35801806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1276</Words>
  <Characters>7278</Characters>
  <Application>Microsoft Office Word</Application>
  <DocSecurity>0</DocSecurity>
  <Lines>60</Lines>
  <Paragraphs>17</Paragraphs>
  <ScaleCrop>false</ScaleCrop>
  <Company>Sky123.Org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32</cp:revision>
  <dcterms:created xsi:type="dcterms:W3CDTF">2015-09-05T14:04:00Z</dcterms:created>
  <dcterms:modified xsi:type="dcterms:W3CDTF">2017-09-02T04:30:00Z</dcterms:modified>
</cp:coreProperties>
</file>